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1C" w:rsidRPr="00E25E41" w:rsidRDefault="0013691F">
      <w:pPr>
        <w:rPr>
          <w:sz w:val="40"/>
          <w:szCs w:val="40"/>
        </w:rPr>
      </w:pPr>
      <w:r w:rsidRPr="00E25E41">
        <w:rPr>
          <w:rFonts w:ascii="Times New Roman" w:hAnsi="Times New Roman" w:cs="Times New Roman"/>
          <w:noProof/>
          <w:sz w:val="40"/>
          <w:szCs w:val="40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0BCF6B0" wp14:editId="4C509F92">
                <wp:simplePos x="0" y="0"/>
                <wp:positionH relativeFrom="page">
                  <wp:posOffset>390525</wp:posOffset>
                </wp:positionH>
                <wp:positionV relativeFrom="paragraph">
                  <wp:posOffset>-45720</wp:posOffset>
                </wp:positionV>
                <wp:extent cx="7108825" cy="314960"/>
                <wp:effectExtent l="0" t="19050" r="15875" b="889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108825" cy="314960"/>
                          <a:chOff x="355" y="-6"/>
                          <a:chExt cx="11195" cy="496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31" y="-2"/>
                            <a:ext cx="76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1C1C" w:rsidRDefault="0013691F" w:rsidP="0013691F">
                              <w:pPr>
                                <w:spacing w:line="500" w:lineRule="atLeast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ru-RU" w:eastAsia="ru-RU"/>
                                </w:rPr>
                                <w:drawing>
                                  <wp:inline distT="0" distB="0" distL="0" distR="0" wp14:anchorId="271ED63A" wp14:editId="650D368D">
                                    <wp:extent cx="476250" cy="317500"/>
                                    <wp:effectExtent l="0" t="0" r="0" b="6350"/>
                                    <wp:docPr id="8" name="Рисунок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476250" cy="317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41C1C" w:rsidRDefault="00E41C1C" w:rsidP="0013691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360" y="-1"/>
                            <a:ext cx="11185" cy="0"/>
                          </a:xfrm>
                          <a:custGeom>
                            <a:avLst/>
                            <a:gdLst>
                              <a:gd name="T0" fmla="*/ 11185 w 11185"/>
                              <a:gd name="T1" fmla="*/ 0 w 111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185">
                                <a:moveTo>
                                  <a:pt x="111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30.75pt;margin-top:-3.6pt;width:559.75pt;height:24.8pt;flip:y;z-index:-251655168;mso-position-horizontal-relative:page" coordorigin="355,-6" coordsize="11195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">
                <v:rect id="Rectangle 3" o:spid="_x0000_s1027" style="position:absolute;left:10431;top:-2;width:7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E41C1C" w:rsidRDefault="0013691F" w:rsidP="0013691F">
                        <w:pPr>
                          <w:spacing w:line="500" w:lineRule="atLeast"/>
                        </w:pPr>
                        <w:r>
                          <w:rPr>
                            <w:noProof/>
                            <w:sz w:val="20"/>
                            <w:szCs w:val="20"/>
                            <w:lang w:val="ru-RU" w:eastAsia="ru-RU"/>
                          </w:rPr>
                          <w:drawing>
                            <wp:inline distT="0" distB="0" distL="0" distR="0" wp14:anchorId="271ED63A" wp14:editId="650D368D">
                              <wp:extent cx="476250" cy="317500"/>
                              <wp:effectExtent l="0" t="0" r="0" b="6350"/>
                              <wp:docPr id="8" name="Рисунок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476250" cy="31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1C1C" w:rsidRDefault="00E41C1C" w:rsidP="0013691F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shape id="Freeform 4" o:spid="_x0000_s1028" style="position:absolute;left:360;top:-1;width:11185;height:0;visibility:visible;mso-wrap-style:square;v-text-anchor:top" coordsize="111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06sIA&#10;AADaAAAADwAAAGRycy9kb3ducmV2LnhtbESP3WrCQBSE7wu+w3KE3tVNWggluooKhdIi2OgDHLLH&#10;JJg9G3a3+enTdwXBy2FmvmFWm9G0oifnG8sK0kUCgri0uuFKwfn08fIOwgdkja1lUjCRh8169rTC&#10;XNuBf6gvQiUihH2OCuoQulxKX9Zk0C9sRxy9i3UGQ5SuktrhEOGmla9JkkmDDceFGjva11Rei1+j&#10;gLcav9Ns5wr7N72Vsjt8+eNBqef5uF2CCDSGR/je/tQKMrhdi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vTqwgAAANoAAAAPAAAAAAAAAAAAAAAAAJgCAABkcnMvZG93&#10;bnJldi54bWxQSwUGAAAAAAQABAD1AAAAhwMAAAAA&#10;" path="m11185,l,e" filled="f" strokeweight="1pt">
                  <v:stroke dashstyle="dash"/>
                  <v:path arrowok="t" o:connecttype="custom" o:connectlocs="11185,0;0,0" o:connectangles="0,0"/>
                </v:shape>
                <w10:wrap anchorx="page"/>
              </v:group>
            </w:pict>
          </mc:Fallback>
        </mc:AlternateContent>
      </w:r>
      <w:r w:rsidR="004A1B3D">
        <w:rPr>
          <w:sz w:val="40"/>
          <w:szCs w:val="40"/>
          <w:lang w:val="ru-RU"/>
        </w:rPr>
        <w:t xml:space="preserve">    </w:t>
      </w:r>
      <w:r w:rsidR="00E25E41">
        <w:rPr>
          <w:sz w:val="40"/>
          <w:szCs w:val="40"/>
        </w:rPr>
        <w:t xml:space="preserve">                                                           </w:t>
      </w:r>
      <w:r w:rsidR="00E25E41" w:rsidRPr="00E25E41">
        <w:rPr>
          <w:sz w:val="40"/>
          <w:szCs w:val="40"/>
        </w:rPr>
        <w:t>Зразок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093"/>
        <w:gridCol w:w="7762"/>
      </w:tblGrid>
      <w:tr w:rsidR="00E41C1C" w:rsidTr="00E25E41">
        <w:trPr>
          <w:trHeight w:val="4627"/>
        </w:trPr>
        <w:tc>
          <w:tcPr>
            <w:tcW w:w="2093" w:type="dxa"/>
          </w:tcPr>
          <w:p w:rsidR="00E41C1C" w:rsidRPr="00711802" w:rsidRDefault="00711802" w:rsidP="00E63EE3">
            <w:pPr>
              <w:spacing w:before="120"/>
              <w:jc w:val="right"/>
            </w:pPr>
            <w:bookmarkStart w:id="0" w:name="_GoBack" w:colFirst="1" w:colLast="1"/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Квитанц</w:t>
            </w:r>
            <w:r>
              <w:rPr>
                <w:rFonts w:ascii="Arial" w:hAnsi="Arial" w:cs="Arial"/>
                <w:b/>
                <w:sz w:val="20"/>
                <w:szCs w:val="20"/>
              </w:rPr>
              <w:t>ія</w:t>
            </w:r>
            <w:proofErr w:type="spellEnd"/>
          </w:p>
        </w:tc>
        <w:tc>
          <w:tcPr>
            <w:tcW w:w="7762" w:type="dxa"/>
          </w:tcPr>
          <w:tbl>
            <w:tblPr>
              <w:tblStyle w:val="a3"/>
              <w:tblW w:w="4997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87"/>
              <w:gridCol w:w="210"/>
              <w:gridCol w:w="591"/>
              <w:gridCol w:w="439"/>
              <w:gridCol w:w="445"/>
              <w:gridCol w:w="146"/>
              <w:gridCol w:w="736"/>
              <w:gridCol w:w="1617"/>
              <w:gridCol w:w="151"/>
              <w:gridCol w:w="1614"/>
            </w:tblGrid>
            <w:tr w:rsidR="00E41C1C" w:rsidTr="00165BC8">
              <w:trPr>
                <w:trHeight w:val="287"/>
              </w:trPr>
              <w:tc>
                <w:tcPr>
                  <w:tcW w:w="119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41C1C" w:rsidRDefault="006D20B7" w:rsidP="00E63EE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Отримувач платежу</w:t>
                  </w:r>
                </w:p>
              </w:tc>
              <w:tc>
                <w:tcPr>
                  <w:tcW w:w="3805" w:type="pct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41C1C" w:rsidRPr="00E25E41" w:rsidRDefault="00E25E41" w:rsidP="00E25E41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СТ</w:t>
                  </w:r>
                  <w:proofErr w:type="gramEnd"/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 xml:space="preserve"> «МСТ Ясногородка-1»</w:t>
                  </w:r>
                </w:p>
              </w:tc>
            </w:tr>
            <w:tr w:rsidR="00E41C1C" w:rsidTr="00750435">
              <w:trPr>
                <w:trHeight w:val="6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41C1C" w:rsidTr="00165BC8">
              <w:tc>
                <w:tcPr>
                  <w:tcW w:w="3830" w:type="pct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41C1C" w:rsidRPr="00711802" w:rsidRDefault="00711802" w:rsidP="001868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en-US"/>
                    </w:rPr>
                    <w:t>UA893218420000026007053033959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C1C" w:rsidRPr="00253F98" w:rsidRDefault="00253F98" w:rsidP="001868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25301286</w:t>
                  </w:r>
                </w:p>
              </w:tc>
            </w:tr>
            <w:tr w:rsidR="00E41C1C" w:rsidTr="00165BC8">
              <w:tc>
                <w:tcPr>
                  <w:tcW w:w="393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1C1C" w:rsidRDefault="001868F7" w:rsidP="001868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Поточний рахунок отримувача</w:t>
                  </w:r>
                </w:p>
              </w:tc>
              <w:tc>
                <w:tcPr>
                  <w:tcW w:w="1070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41C1C" w:rsidRDefault="001868F7" w:rsidP="001868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Ідентифікаційний</w:t>
                  </w:r>
                </w:p>
                <w:p w:rsidR="00E41C1C" w:rsidRDefault="001868F7" w:rsidP="001868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код отримувача</w:t>
                  </w:r>
                </w:p>
              </w:tc>
            </w:tr>
            <w:tr w:rsidR="00E41C1C" w:rsidTr="00165BC8">
              <w:tc>
                <w:tcPr>
                  <w:tcW w:w="1056" w:type="pct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41C1C" w:rsidRDefault="00165BC8" w:rsidP="00165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Дата валютування:</w:t>
                  </w:r>
                </w:p>
              </w:tc>
              <w:tc>
                <w:tcPr>
                  <w:tcW w:w="2874" w:type="pct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E41C1C" w:rsidRDefault="00165BC8" w:rsidP="00165B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14.06.2018</w:t>
                  </w:r>
                </w:p>
              </w:tc>
              <w:tc>
                <w:tcPr>
                  <w:tcW w:w="1070" w:type="pct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41C1C" w:rsidTr="00750435">
              <w:tc>
                <w:tcPr>
                  <w:tcW w:w="3830" w:type="pct"/>
                  <w:gridSpan w:val="9"/>
                  <w:tcBorders>
                    <w:bottom w:val="single" w:sz="4" w:space="0" w:color="auto"/>
                  </w:tcBorders>
                </w:tcPr>
                <w:p w:rsidR="00E41C1C" w:rsidRPr="00253F98" w:rsidRDefault="00253F98" w:rsidP="005B75F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 xml:space="preserve">АТ КБ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Приватбанк</w:t>
                  </w:r>
                  <w:proofErr w:type="spellEnd"/>
                </w:p>
              </w:tc>
              <w:tc>
                <w:tcPr>
                  <w:tcW w:w="1170" w:type="pct"/>
                  <w:gridSpan w:val="2"/>
                  <w:tcBorders>
                    <w:bottom w:val="single" w:sz="4" w:space="0" w:color="auto"/>
                  </w:tcBorders>
                </w:tcPr>
                <w:p w:rsidR="00E41C1C" w:rsidRPr="00253F98" w:rsidRDefault="00253F98" w:rsidP="005B75F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321842</w:t>
                  </w:r>
                </w:p>
              </w:tc>
            </w:tr>
            <w:tr w:rsidR="00E41C1C" w:rsidTr="00750435">
              <w:tc>
                <w:tcPr>
                  <w:tcW w:w="3830" w:type="pct"/>
                  <w:gridSpan w:val="9"/>
                  <w:tcBorders>
                    <w:left w:val="nil"/>
                    <w:bottom w:val="nil"/>
                    <w:right w:val="nil"/>
                  </w:tcBorders>
                </w:tcPr>
                <w:p w:rsidR="00E41C1C" w:rsidRDefault="005B75FE" w:rsidP="003F222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Установа банку</w:t>
                  </w:r>
                </w:p>
              </w:tc>
              <w:tc>
                <w:tcPr>
                  <w:tcW w:w="1170" w:type="pct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E41C1C" w:rsidRDefault="005B75FE" w:rsidP="005B75F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Код установи банку</w:t>
                  </w:r>
                </w:p>
              </w:tc>
            </w:tr>
            <w:tr w:rsidR="00E41C1C" w:rsidTr="00A265AF"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41C1C" w:rsidRPr="007A29CB" w:rsidRDefault="00E25E41" w:rsidP="007A29CB">
                  <w:pP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Іванов Іван Іванович</w:t>
                  </w:r>
                  <w:r w:rsidR="00D43C40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 </w:t>
                  </w:r>
                  <w:r w:rsidR="00D43C40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СТ «МСТ Ясногородка-1» </w:t>
                  </w:r>
                  <w:proofErr w:type="spellStart"/>
                  <w:r w:rsidR="00D43C40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>ул.Садовая</w:t>
                  </w:r>
                  <w:proofErr w:type="spellEnd"/>
                  <w:r w:rsidR="00D43C40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</w:t>
                  </w:r>
                  <w:r w:rsidR="007A29CB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>?</w:t>
                  </w:r>
                  <w:r w:rsidR="00D43C40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, ділянка </w:t>
                  </w:r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?</w:t>
                  </w:r>
                </w:p>
              </w:tc>
            </w:tr>
            <w:tr w:rsidR="00E41C1C" w:rsidTr="00750435">
              <w:tc>
                <w:tcPr>
                  <w:tcW w:w="5000" w:type="pct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p w:rsidR="00E41C1C" w:rsidRDefault="005B75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Прізвище, ім'я та по батькові, адреса платника</w:t>
                  </w:r>
                </w:p>
              </w:tc>
            </w:tr>
            <w:tr w:rsidR="00E41C1C" w:rsidTr="00165BC8">
              <w:tc>
                <w:tcPr>
                  <w:tcW w:w="1878" w:type="pct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22" w:type="pct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41C1C" w:rsidRDefault="00E25E41" w:rsidP="005B75F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ІНН 10 цифр</w:t>
                  </w:r>
                </w:p>
              </w:tc>
            </w:tr>
            <w:tr w:rsidR="00E41C1C" w:rsidTr="00165BC8">
              <w:tc>
                <w:tcPr>
                  <w:tcW w:w="187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22" w:type="pct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41C1C" w:rsidRDefault="005B75FE" w:rsidP="005B75F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Ідентифікаційний номер клієнта</w:t>
                  </w:r>
                </w:p>
              </w:tc>
            </w:tr>
            <w:tr w:rsidR="00E41C1C" w:rsidTr="00D43C40">
              <w:trPr>
                <w:trHeight w:val="699"/>
              </w:trPr>
              <w:tc>
                <w:tcPr>
                  <w:tcW w:w="1587" w:type="pct"/>
                  <w:gridSpan w:val="4"/>
                </w:tcPr>
                <w:p w:rsidR="00E41C1C" w:rsidRDefault="00E6517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Призначення платежу</w:t>
                  </w:r>
                </w:p>
              </w:tc>
              <w:tc>
                <w:tcPr>
                  <w:tcW w:w="3413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41C1C" w:rsidRDefault="00D32B1A" w:rsidP="00875852">
                  <w:pPr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Договір №                       </w:t>
                  </w:r>
                  <w:proofErr w:type="spellStart"/>
                  <w:r w:rsidR="00253F98"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Членськ</w:t>
                  </w:r>
                  <w:proofErr w:type="spellEnd"/>
                  <w:r w:rsidR="00253F98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і </w:t>
                  </w:r>
                  <w:r w:rsidR="00E25E41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внески за 20</w:t>
                  </w:r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20р</w:t>
                  </w:r>
                  <w:proofErr w:type="spellStart"/>
                  <w:r w:rsidR="00E25E41">
                    <w:rPr>
                      <w:rFonts w:ascii="Arial" w:hAnsi="Arial" w:cs="Arial"/>
                      <w:iCs/>
                      <w:sz w:val="16"/>
                      <w:szCs w:val="16"/>
                    </w:rPr>
                    <w:t>ік</w:t>
                  </w:r>
                  <w:proofErr w:type="spellEnd"/>
                </w:p>
                <w:p w:rsidR="00253F98" w:rsidRDefault="00253F98" w:rsidP="0087585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41C1C" w:rsidTr="00165BC8">
              <w:tc>
                <w:tcPr>
                  <w:tcW w:w="1587" w:type="pct"/>
                  <w:gridSpan w:val="4"/>
                </w:tcPr>
                <w:p w:rsidR="00E41C1C" w:rsidRDefault="00E6517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Період платежу</w:t>
                  </w:r>
                </w:p>
              </w:tc>
              <w:tc>
                <w:tcPr>
                  <w:tcW w:w="3413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41C1C" w:rsidTr="00165BC8">
              <w:tc>
                <w:tcPr>
                  <w:tcW w:w="1587" w:type="pct"/>
                  <w:gridSpan w:val="4"/>
                </w:tcPr>
                <w:p w:rsidR="00E41C1C" w:rsidRDefault="00E6517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Код виду платежу</w:t>
                  </w:r>
                </w:p>
              </w:tc>
              <w:tc>
                <w:tcPr>
                  <w:tcW w:w="3413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41C1C" w:rsidTr="00165BC8">
              <w:tc>
                <w:tcPr>
                  <w:tcW w:w="1587" w:type="pct"/>
                  <w:gridSpan w:val="4"/>
                  <w:tcBorders>
                    <w:bottom w:val="single" w:sz="4" w:space="0" w:color="auto"/>
                  </w:tcBorders>
                </w:tcPr>
                <w:p w:rsidR="00E41C1C" w:rsidRDefault="00E6517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Код бюджетної класифікації</w:t>
                  </w:r>
                </w:p>
              </w:tc>
              <w:tc>
                <w:tcPr>
                  <w:tcW w:w="3413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41C1C" w:rsidRDefault="00E6517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22030101</w:t>
                  </w:r>
                </w:p>
              </w:tc>
            </w:tr>
            <w:tr w:rsidR="00E41C1C" w:rsidTr="00750435">
              <w:tc>
                <w:tcPr>
                  <w:tcW w:w="5000" w:type="pct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iCs/>
                      <w:sz w:val="6"/>
                      <w:szCs w:val="6"/>
                    </w:rPr>
                  </w:pPr>
                </w:p>
              </w:tc>
            </w:tr>
            <w:tr w:rsidR="00E41C1C" w:rsidTr="00165BC8">
              <w:tc>
                <w:tcPr>
                  <w:tcW w:w="2270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pct"/>
                  <w:tcBorders>
                    <w:top w:val="nil"/>
                    <w:left w:val="nil"/>
                    <w:bottom w:val="nil"/>
                  </w:tcBorders>
                </w:tcPr>
                <w:p w:rsidR="00E41C1C" w:rsidRDefault="00AD079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Сума</w:t>
                  </w:r>
                </w:p>
              </w:tc>
              <w:tc>
                <w:tcPr>
                  <w:tcW w:w="2242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C1C" w:rsidRDefault="007A29CB" w:rsidP="007A29CB">
                  <w:pPr>
                    <w:jc w:val="right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100</w:t>
                  </w:r>
                  <w:r w:rsidR="00E25E41">
                    <w:rPr>
                      <w:rFonts w:ascii="Arial" w:hAnsi="Arial" w:cs="Arial"/>
                      <w:iCs/>
                      <w:sz w:val="16"/>
                      <w:szCs w:val="16"/>
                    </w:rPr>
                    <w:t>0</w:t>
                  </w:r>
                  <w:r w:rsidR="00AD079C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грн. 00 коп.</w:t>
                  </w:r>
                </w:p>
              </w:tc>
            </w:tr>
            <w:tr w:rsidR="00E41C1C" w:rsidTr="00165BC8">
              <w:tc>
                <w:tcPr>
                  <w:tcW w:w="2270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pct"/>
                  <w:tcBorders>
                    <w:top w:val="nil"/>
                    <w:left w:val="nil"/>
                    <w:bottom w:val="nil"/>
                  </w:tcBorders>
                </w:tcPr>
                <w:p w:rsidR="00E41C1C" w:rsidRDefault="00AD079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Пеня</w:t>
                  </w:r>
                </w:p>
              </w:tc>
              <w:tc>
                <w:tcPr>
                  <w:tcW w:w="2242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</w:p>
              </w:tc>
            </w:tr>
            <w:tr w:rsidR="00E41C1C" w:rsidTr="00165BC8">
              <w:tc>
                <w:tcPr>
                  <w:tcW w:w="9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1C1C" w:rsidRDefault="00AD079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Підпис платника</w:t>
                  </w:r>
                </w:p>
              </w:tc>
              <w:tc>
                <w:tcPr>
                  <w:tcW w:w="1175" w:type="pct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pct"/>
                  <w:tcBorders>
                    <w:top w:val="nil"/>
                    <w:left w:val="nil"/>
                    <w:bottom w:val="nil"/>
                  </w:tcBorders>
                </w:tcPr>
                <w:p w:rsidR="00E41C1C" w:rsidRDefault="00AD079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Усього</w:t>
                  </w:r>
                </w:p>
              </w:tc>
              <w:tc>
                <w:tcPr>
                  <w:tcW w:w="2242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41C1C" w:rsidRDefault="007A29CB" w:rsidP="00AD079C">
                  <w:pPr>
                    <w:jc w:val="right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1000</w:t>
                  </w:r>
                  <w:r w:rsidR="00AD079C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 грн. 00 коп.</w:t>
                  </w:r>
                </w:p>
              </w:tc>
            </w:tr>
            <w:tr w:rsidR="00E41C1C" w:rsidTr="00165BC8">
              <w:tc>
                <w:tcPr>
                  <w:tcW w:w="2758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242" w:type="pct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E41C1C" w:rsidRDefault="00E41C1C">
                  <w:pPr>
                    <w:rPr>
                      <w:rFonts w:ascii="Arial" w:hAnsi="Arial" w:cs="Arial"/>
                      <w:iCs/>
                      <w:sz w:val="6"/>
                      <w:szCs w:val="6"/>
                    </w:rPr>
                  </w:pPr>
                </w:p>
              </w:tc>
            </w:tr>
          </w:tbl>
          <w:p w:rsidR="00E41C1C" w:rsidRDefault="00E41C1C"/>
        </w:tc>
      </w:tr>
      <w:bookmarkEnd w:id="0"/>
      <w:tr w:rsidR="00E41C1C" w:rsidTr="00E63EE3">
        <w:trPr>
          <w:trHeight w:val="2796"/>
        </w:trPr>
        <w:tc>
          <w:tcPr>
            <w:tcW w:w="2093" w:type="dxa"/>
          </w:tcPr>
          <w:p w:rsidR="00E41C1C" w:rsidRDefault="00E63EE3" w:rsidP="00E63EE3">
            <w:pPr>
              <w:spacing w:before="120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Квитанція</w:t>
            </w:r>
          </w:p>
        </w:tc>
        <w:tc>
          <w:tcPr>
            <w:tcW w:w="7762" w:type="dxa"/>
          </w:tcPr>
          <w:tbl>
            <w:tblPr>
              <w:tblStyle w:val="a3"/>
              <w:tblW w:w="4997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00"/>
              <w:gridCol w:w="125"/>
              <w:gridCol w:w="526"/>
              <w:gridCol w:w="374"/>
              <w:gridCol w:w="379"/>
              <w:gridCol w:w="793"/>
              <w:gridCol w:w="673"/>
              <w:gridCol w:w="1547"/>
              <w:gridCol w:w="121"/>
              <w:gridCol w:w="1516"/>
            </w:tblGrid>
            <w:tr w:rsidR="00E25E41" w:rsidTr="00E332A6">
              <w:trPr>
                <w:trHeight w:val="287"/>
              </w:trPr>
              <w:tc>
                <w:tcPr>
                  <w:tcW w:w="106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Отримувач платежу</w:t>
                  </w:r>
                </w:p>
              </w:tc>
              <w:tc>
                <w:tcPr>
                  <w:tcW w:w="3931" w:type="pct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5E41" w:rsidRP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СТ</w:t>
                  </w:r>
                  <w:proofErr w:type="gramEnd"/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 xml:space="preserve"> «МСТ Ясногородка-1»</w:t>
                  </w:r>
                </w:p>
              </w:tc>
            </w:tr>
            <w:tr w:rsidR="00E25E41" w:rsidTr="00C16A54">
              <w:trPr>
                <w:trHeight w:val="6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25E41" w:rsidTr="00E332A6">
              <w:tc>
                <w:tcPr>
                  <w:tcW w:w="3915" w:type="pct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25E41" w:rsidRDefault="00A43E95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  <w:lang w:val="en-US"/>
                    </w:rPr>
                    <w:t>UA893218420000026007053033959</w:t>
                  </w:r>
                </w:p>
              </w:tc>
              <w:tc>
                <w:tcPr>
                  <w:tcW w:w="80" w:type="pct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E41" w:rsidRDefault="00253F98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25301286</w:t>
                  </w:r>
                </w:p>
              </w:tc>
            </w:tr>
            <w:tr w:rsidR="00E25E41" w:rsidTr="00E332A6">
              <w:tc>
                <w:tcPr>
                  <w:tcW w:w="3994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Поточний рахунок отримувача</w:t>
                  </w:r>
                </w:p>
              </w:tc>
              <w:tc>
                <w:tcPr>
                  <w:tcW w:w="1006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Ідентифікаційний</w:t>
                  </w:r>
                </w:p>
                <w:p w:rsidR="00E25E41" w:rsidRDefault="00E25E41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код отримувача</w:t>
                  </w:r>
                </w:p>
                <w:p w:rsidR="00E25E41" w:rsidRDefault="00E25E41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Дата валютування:</w:t>
                  </w:r>
                </w:p>
              </w:tc>
            </w:tr>
            <w:tr w:rsidR="00E25E41" w:rsidTr="00E332A6">
              <w:tc>
                <w:tcPr>
                  <w:tcW w:w="986" w:type="pct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Дата валютування:</w:t>
                  </w:r>
                </w:p>
              </w:tc>
              <w:tc>
                <w:tcPr>
                  <w:tcW w:w="3008" w:type="pct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14.06.2018</w:t>
                  </w:r>
                </w:p>
              </w:tc>
              <w:tc>
                <w:tcPr>
                  <w:tcW w:w="1006" w:type="pct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E25E41" w:rsidRDefault="00E25E41" w:rsidP="00C16A5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5E41" w:rsidTr="00E332A6">
              <w:tc>
                <w:tcPr>
                  <w:tcW w:w="3915" w:type="pct"/>
                  <w:gridSpan w:val="9"/>
                  <w:tcBorders>
                    <w:bottom w:val="single" w:sz="4" w:space="0" w:color="auto"/>
                  </w:tcBorders>
                </w:tcPr>
                <w:p w:rsidR="00E25E41" w:rsidRDefault="00253F98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АТ КБ Приватбанк</w:t>
                  </w:r>
                </w:p>
              </w:tc>
              <w:tc>
                <w:tcPr>
                  <w:tcW w:w="1085" w:type="pct"/>
                  <w:gridSpan w:val="2"/>
                  <w:tcBorders>
                    <w:bottom w:val="single" w:sz="4" w:space="0" w:color="auto"/>
                  </w:tcBorders>
                </w:tcPr>
                <w:p w:rsidR="00E25E41" w:rsidRDefault="00253F98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321842</w:t>
                  </w:r>
                </w:p>
              </w:tc>
            </w:tr>
            <w:tr w:rsidR="00E25E41" w:rsidTr="00E332A6">
              <w:tc>
                <w:tcPr>
                  <w:tcW w:w="3915" w:type="pct"/>
                  <w:gridSpan w:val="9"/>
                  <w:tcBorders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Установа банку</w:t>
                  </w:r>
                </w:p>
              </w:tc>
              <w:tc>
                <w:tcPr>
                  <w:tcW w:w="1085" w:type="pct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Код установи банку</w:t>
                  </w:r>
                </w:p>
              </w:tc>
            </w:tr>
            <w:tr w:rsidR="00E25E41" w:rsidTr="00C20C42"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5E41" w:rsidRPr="007A29CB" w:rsidRDefault="00E25E41" w:rsidP="007A29CB">
                  <w:pP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Іванов Іван Іванович</w:t>
                  </w:r>
                  <w:r w:rsidR="00D43C40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СТ «МСТ Ясногородка-1» </w:t>
                  </w:r>
                  <w:proofErr w:type="spellStart"/>
                  <w:r w:rsidR="00D43C40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>ул.Садовая</w:t>
                  </w:r>
                  <w:proofErr w:type="spellEnd"/>
                  <w:r w:rsidR="00D43C40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</w:t>
                  </w:r>
                  <w:r w:rsidR="007A29CB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>?</w:t>
                  </w:r>
                  <w:r w:rsidR="00D43C40" w:rsidRP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, ділянка </w:t>
                  </w:r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?</w:t>
                  </w:r>
                </w:p>
              </w:tc>
            </w:tr>
            <w:tr w:rsidR="00E25E41" w:rsidTr="00C16A54">
              <w:tc>
                <w:tcPr>
                  <w:tcW w:w="5000" w:type="pct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Прізвище, ім'я та по батькові, адреса платника</w:t>
                  </w:r>
                </w:p>
              </w:tc>
            </w:tr>
            <w:tr w:rsidR="00E25E41" w:rsidTr="00E332A6">
              <w:tc>
                <w:tcPr>
                  <w:tcW w:w="1666" w:type="pct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34" w:type="pct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25E41" w:rsidRDefault="00E25E41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ІНН 10 цифр</w:t>
                  </w:r>
                </w:p>
              </w:tc>
            </w:tr>
            <w:tr w:rsidR="00E25E41" w:rsidTr="00E332A6">
              <w:tc>
                <w:tcPr>
                  <w:tcW w:w="1666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34" w:type="pct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Ідентифікаційний номер клієнта</w:t>
                  </w:r>
                </w:p>
              </w:tc>
            </w:tr>
            <w:tr w:rsidR="00E25E41" w:rsidTr="00E332A6">
              <w:trPr>
                <w:trHeight w:val="548"/>
              </w:trPr>
              <w:tc>
                <w:tcPr>
                  <w:tcW w:w="1418" w:type="pct"/>
                  <w:gridSpan w:val="4"/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Призначення платежу</w:t>
                  </w:r>
                </w:p>
              </w:tc>
              <w:tc>
                <w:tcPr>
                  <w:tcW w:w="3582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25E41" w:rsidRDefault="00D32B1A" w:rsidP="007A29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Договір №                </w:t>
                  </w:r>
                  <w:r w:rsidR="00253F98">
                    <w:rPr>
                      <w:rFonts w:ascii="Arial" w:hAnsi="Arial" w:cs="Arial"/>
                      <w:iCs/>
                      <w:sz w:val="16"/>
                      <w:szCs w:val="16"/>
                    </w:rPr>
                    <w:t>Компенсація</w:t>
                  </w:r>
                  <w:r w:rsidR="00E25E41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електроен</w:t>
                  </w:r>
                  <w:r w:rsidR="00D43C40">
                    <w:rPr>
                      <w:rFonts w:ascii="Arial" w:hAnsi="Arial" w:cs="Arial"/>
                      <w:iCs/>
                      <w:sz w:val="16"/>
                      <w:szCs w:val="16"/>
                    </w:rPr>
                    <w:t>ергі</w:t>
                  </w:r>
                  <w:r w:rsidR="00253F98">
                    <w:rPr>
                      <w:rFonts w:ascii="Arial" w:hAnsi="Arial" w:cs="Arial"/>
                      <w:iCs/>
                      <w:sz w:val="16"/>
                      <w:szCs w:val="16"/>
                    </w:rPr>
                    <w:t>ї</w:t>
                  </w:r>
                  <w:r w:rsidR="00D43C40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та обслуговування</w:t>
                  </w:r>
                  <w:r w:rsidR="00E25E41">
                    <w:rPr>
                      <w:rFonts w:ascii="Arial" w:hAnsi="Arial" w:cs="Arial"/>
                      <w:iCs/>
                      <w:sz w:val="16"/>
                      <w:szCs w:val="16"/>
                    </w:rPr>
                    <w:t>. Показники :</w:t>
                  </w:r>
                  <w:r w:rsidR="00D43C40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фактичні </w:t>
                  </w:r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>????</w:t>
                  </w:r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,</w:t>
                  </w:r>
                  <w:proofErr w:type="spellStart"/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  <w:lang w:val="ru-RU"/>
                    </w:rPr>
                    <w:t>попередн</w:t>
                  </w:r>
                  <w:proofErr w:type="spellEnd"/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>і</w:t>
                  </w:r>
                  <w:proofErr w:type="gramStart"/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?</w:t>
                  </w:r>
                  <w:proofErr w:type="gramEnd"/>
                  <w:r w:rsidR="007A29CB">
                    <w:rPr>
                      <w:rFonts w:ascii="Arial" w:hAnsi="Arial" w:cs="Arial"/>
                      <w:iCs/>
                      <w:sz w:val="16"/>
                      <w:szCs w:val="16"/>
                    </w:rPr>
                    <w:t>???</w:t>
                  </w:r>
                  <w:r w:rsidR="00D43C40">
                    <w:rPr>
                      <w:rFonts w:ascii="Arial" w:hAnsi="Arial" w:cs="Arial"/>
                      <w:iCs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E25E41" w:rsidTr="00E332A6">
              <w:tc>
                <w:tcPr>
                  <w:tcW w:w="1418" w:type="pct"/>
                  <w:gridSpan w:val="4"/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Період платежу</w:t>
                  </w:r>
                </w:p>
              </w:tc>
              <w:tc>
                <w:tcPr>
                  <w:tcW w:w="3582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25E41" w:rsidRDefault="007A29CB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квітень</w:t>
                  </w:r>
                  <w:r w:rsidR="00253F9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43C40">
                    <w:rPr>
                      <w:rFonts w:ascii="Arial" w:hAnsi="Arial" w:cs="Arial"/>
                      <w:sz w:val="16"/>
                      <w:szCs w:val="16"/>
                    </w:rPr>
                    <w:t xml:space="preserve"> 20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20</w:t>
                  </w:r>
                  <w:r w:rsidR="00D43C40">
                    <w:rPr>
                      <w:rFonts w:ascii="Arial" w:hAnsi="Arial" w:cs="Arial"/>
                      <w:sz w:val="16"/>
                      <w:szCs w:val="16"/>
                    </w:rPr>
                    <w:t xml:space="preserve"> року</w:t>
                  </w:r>
                </w:p>
                <w:p w:rsidR="00D43C40" w:rsidRDefault="00D43C40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5E41" w:rsidTr="00E332A6">
              <w:tc>
                <w:tcPr>
                  <w:tcW w:w="1418" w:type="pct"/>
                  <w:gridSpan w:val="4"/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Код виду платежу</w:t>
                  </w:r>
                </w:p>
              </w:tc>
              <w:tc>
                <w:tcPr>
                  <w:tcW w:w="3582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43C40" w:rsidRDefault="00D43C40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5E41" w:rsidTr="00E332A6">
              <w:tc>
                <w:tcPr>
                  <w:tcW w:w="1418" w:type="pct"/>
                  <w:gridSpan w:val="4"/>
                  <w:tcBorders>
                    <w:bottom w:val="single" w:sz="4" w:space="0" w:color="auto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43C40" w:rsidRDefault="00D43C40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82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5E41" w:rsidTr="00C16A54">
              <w:tc>
                <w:tcPr>
                  <w:tcW w:w="5000" w:type="pct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p w:rsidR="00E25E41" w:rsidRDefault="00E25E41" w:rsidP="00AB5853">
                  <w:pPr>
                    <w:rPr>
                      <w:rFonts w:ascii="Arial" w:hAnsi="Arial" w:cs="Arial"/>
                      <w:iCs/>
                      <w:sz w:val="6"/>
                      <w:szCs w:val="6"/>
                    </w:rPr>
                  </w:pPr>
                </w:p>
              </w:tc>
            </w:tr>
            <w:tr w:rsidR="00E332A6" w:rsidTr="00E332A6">
              <w:tc>
                <w:tcPr>
                  <w:tcW w:w="2443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nil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Сума</w:t>
                  </w:r>
                </w:p>
              </w:tc>
              <w:tc>
                <w:tcPr>
                  <w:tcW w:w="2112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2A6" w:rsidRDefault="00E332A6" w:rsidP="00AB5853">
                  <w:pPr>
                    <w:jc w:val="right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</w:p>
                <w:p w:rsidR="00E332A6" w:rsidRDefault="00E332A6" w:rsidP="00AB5853">
                  <w:pPr>
                    <w:jc w:val="right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380 грн. 00 коп.</w:t>
                  </w:r>
                </w:p>
              </w:tc>
            </w:tr>
            <w:tr w:rsidR="00E332A6" w:rsidTr="00E332A6">
              <w:tc>
                <w:tcPr>
                  <w:tcW w:w="2443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nil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Пеня</w:t>
                  </w:r>
                </w:p>
              </w:tc>
              <w:tc>
                <w:tcPr>
                  <w:tcW w:w="2112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</w:p>
                <w:p w:rsidR="00E332A6" w:rsidRDefault="00E332A6" w:rsidP="00AB5853">
                  <w:pPr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</w:p>
              </w:tc>
            </w:tr>
            <w:tr w:rsidR="00E332A6" w:rsidTr="00E332A6">
              <w:tc>
                <w:tcPr>
                  <w:tcW w:w="92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Підпис платника</w:t>
                  </w:r>
                </w:p>
              </w:tc>
              <w:tc>
                <w:tcPr>
                  <w:tcW w:w="997" w:type="pct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332A6" w:rsidRDefault="00E332A6" w:rsidP="00E332A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2A6" w:rsidRDefault="00E332A6" w:rsidP="00AB5853">
                  <w:pPr>
                    <w:jc w:val="right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nil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Усього</w:t>
                  </w:r>
                </w:p>
              </w:tc>
              <w:tc>
                <w:tcPr>
                  <w:tcW w:w="2112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332A6" w:rsidRDefault="00E332A6" w:rsidP="00E332A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380 грн 00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коп</w:t>
                  </w:r>
                  <w:proofErr w:type="spellEnd"/>
                </w:p>
              </w:tc>
            </w:tr>
            <w:tr w:rsidR="00E332A6" w:rsidTr="00E332A6">
              <w:tc>
                <w:tcPr>
                  <w:tcW w:w="2888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32A6" w:rsidRDefault="00E332A6" w:rsidP="00C16A54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112" w:type="pct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E332A6" w:rsidRDefault="00E332A6" w:rsidP="00AB58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E41C1C" w:rsidRDefault="00E41C1C"/>
        </w:tc>
      </w:tr>
    </w:tbl>
    <w:p w:rsidR="002C6E93" w:rsidRDefault="002C6E93"/>
    <w:p w:rsidR="002C6E93" w:rsidRDefault="00DD2B39"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067184" wp14:editId="2E3DA7C0">
                <wp:simplePos x="0" y="0"/>
                <wp:positionH relativeFrom="page">
                  <wp:posOffset>387350</wp:posOffset>
                </wp:positionH>
                <wp:positionV relativeFrom="paragraph">
                  <wp:posOffset>16510</wp:posOffset>
                </wp:positionV>
                <wp:extent cx="7108825" cy="314960"/>
                <wp:effectExtent l="0" t="0" r="15875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825" cy="314960"/>
                          <a:chOff x="355" y="-6"/>
                          <a:chExt cx="11195" cy="49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31" y="-2"/>
                            <a:ext cx="76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1C1C" w:rsidRDefault="00875852" w:rsidP="00DD2B39">
                              <w:pPr>
                                <w:spacing w:line="500" w:lineRule="atLeast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ru-RU" w:eastAsia="ru-RU"/>
                                </w:rPr>
                                <w:drawing>
                                  <wp:inline distT="0" distB="0" distL="0" distR="0" wp14:anchorId="0A347685" wp14:editId="19B388A3">
                                    <wp:extent cx="476250" cy="314325"/>
                                    <wp:effectExtent l="0" t="0" r="0" b="9525"/>
                                    <wp:docPr id="9" name="Рисунок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41C1C" w:rsidRDefault="00E41C1C" w:rsidP="00DD2B3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60" y="-1"/>
                            <a:ext cx="11185" cy="0"/>
                          </a:xfrm>
                          <a:custGeom>
                            <a:avLst/>
                            <a:gdLst>
                              <a:gd name="T0" fmla="*/ 11185 w 11185"/>
                              <a:gd name="T1" fmla="*/ 0 w 111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185">
                                <a:moveTo>
                                  <a:pt x="111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9" style="position:absolute;margin-left:30.5pt;margin-top:1.3pt;width:559.75pt;height:24.8pt;z-index:-251657216;mso-position-horizontal-relative:page" coordorigin="355,-6" coordsize="11195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">
                <v:rect id="Rectangle 3" o:spid="_x0000_s1030" style="position:absolute;left:10431;top:-2;width:7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E41C1C" w:rsidRDefault="00875852" w:rsidP="00DD2B39">
                        <w:pPr>
                          <w:spacing w:line="500" w:lineRule="atLeast"/>
                        </w:pPr>
                        <w:r>
                          <w:rPr>
                            <w:noProof/>
                            <w:sz w:val="20"/>
                            <w:szCs w:val="20"/>
                            <w:lang w:val="ru-RU" w:eastAsia="ru-RU"/>
                          </w:rPr>
                          <w:drawing>
                            <wp:inline distT="0" distB="0" distL="0" distR="0" wp14:anchorId="0A347685" wp14:editId="19B388A3">
                              <wp:extent cx="476250" cy="314325"/>
                              <wp:effectExtent l="0" t="0" r="0" b="9525"/>
                              <wp:docPr id="9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1C1C" w:rsidRDefault="00E41C1C" w:rsidP="00DD2B39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shape id="Freeform 4" o:spid="_x0000_s1031" style="position:absolute;left:360;top:-1;width:11185;height:0;visibility:visible;mso-wrap-style:square;v-text-anchor:top" coordsize="111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XcsEA&#10;AADaAAAADwAAAGRycy9kb3ducmV2LnhtbESP0YrCMBRE3xf8h3AF39ZUBVmqaVFBEEVwu/sBl+ba&#10;FpubkkStfr1ZWPBxmJkzzDLvTStu5HxjWcFknIAgLq1uuFLw+7P9/ALhA7LG1jIpeJCHPBt8LDHV&#10;9s7fdCtCJSKEfYoK6hC6VEpf1mTQj21HHL2zdQZDlK6S2uE9wk0rp0kylwYbjgs1drSpqbwUV6OA&#10;VxoPk/naFfb5mJWyO+796ajUaNivFiAC9eEd/m/vtIIZ/F2JN0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1V3LBAAAA2gAAAA8AAAAAAAAAAAAAAAAAmAIAAGRycy9kb3du&#10;cmV2LnhtbFBLBQYAAAAABAAEAPUAAACGAwAAAAA=&#10;" path="m11185,l,e" filled="f" strokeweight="1pt">
                  <v:stroke dashstyle="dash"/>
                  <v:path arrowok="t" o:connecttype="custom" o:connectlocs="11185,0;0,0" o:connectangles="0,0"/>
                </v:shape>
                <w10:wrap anchorx="page"/>
              </v:group>
            </w:pict>
          </mc:Fallback>
        </mc:AlternateContent>
      </w:r>
    </w:p>
    <w:p w:rsidR="002C6E93" w:rsidRDefault="002C6E93" w:rsidP="002C6E93"/>
    <w:p w:rsidR="002C6E93" w:rsidRDefault="002C6E93" w:rsidP="002C6E93">
      <w:pPr>
        <w:rPr>
          <w:b/>
          <w:sz w:val="28"/>
          <w:szCs w:val="28"/>
        </w:rPr>
      </w:pPr>
      <w:r>
        <w:tab/>
      </w:r>
      <w:r w:rsidRPr="00150694">
        <w:rPr>
          <w:b/>
          <w:sz w:val="28"/>
          <w:szCs w:val="28"/>
        </w:rPr>
        <w:t>Увага!</w:t>
      </w:r>
    </w:p>
    <w:p w:rsidR="002C6E93" w:rsidRPr="002C6E93" w:rsidRDefault="002C6E93" w:rsidP="002C6E93">
      <w:pPr>
        <w:rPr>
          <w:b/>
          <w:sz w:val="24"/>
          <w:szCs w:val="24"/>
        </w:rPr>
      </w:pPr>
      <w:r w:rsidRPr="002C6E93">
        <w:rPr>
          <w:b/>
          <w:sz w:val="24"/>
          <w:szCs w:val="24"/>
        </w:rPr>
        <w:t xml:space="preserve">В « Призначенні платежу обов’язково вказувати : Прізвище , </w:t>
      </w:r>
      <w:proofErr w:type="spellStart"/>
      <w:r w:rsidRPr="002C6E93">
        <w:rPr>
          <w:b/>
          <w:sz w:val="24"/>
          <w:szCs w:val="24"/>
        </w:rPr>
        <w:t>ініциали</w:t>
      </w:r>
      <w:proofErr w:type="spellEnd"/>
      <w:r w:rsidRPr="002C6E93">
        <w:rPr>
          <w:b/>
          <w:sz w:val="24"/>
          <w:szCs w:val="24"/>
        </w:rPr>
        <w:t>, ідентифікаційний номер платника, вулиця Садова №  та номер  садової ділянки, а також  оплата : членські внески за ? рік, чи показники лічильника попередні та фактичні.</w:t>
      </w:r>
    </w:p>
    <w:p w:rsidR="002C6E93" w:rsidRPr="002C6E93" w:rsidRDefault="002C6E93" w:rsidP="002C6E93">
      <w:pPr>
        <w:rPr>
          <w:b/>
          <w:sz w:val="24"/>
          <w:szCs w:val="24"/>
        </w:rPr>
      </w:pPr>
      <w:r w:rsidRPr="002C6E93">
        <w:rPr>
          <w:b/>
          <w:sz w:val="24"/>
          <w:szCs w:val="24"/>
        </w:rPr>
        <w:t>Оплату проводити окремими квитанціями</w:t>
      </w:r>
      <w:r>
        <w:rPr>
          <w:b/>
          <w:sz w:val="24"/>
          <w:szCs w:val="24"/>
        </w:rPr>
        <w:t xml:space="preserve"> членські внески та компенсацію електроенергії, обслуговування електромереж.</w:t>
      </w:r>
    </w:p>
    <w:p w:rsidR="002C6E93" w:rsidRPr="00285906" w:rsidRDefault="002C6E93" w:rsidP="002C6E93">
      <w:pPr>
        <w:rPr>
          <w:b/>
        </w:rPr>
      </w:pPr>
    </w:p>
    <w:p w:rsidR="00E41C1C" w:rsidRPr="002C6E93" w:rsidRDefault="00E41C1C" w:rsidP="002C6E93">
      <w:pPr>
        <w:tabs>
          <w:tab w:val="left" w:pos="7755"/>
        </w:tabs>
      </w:pPr>
    </w:p>
    <w:sectPr w:rsidR="00E41C1C" w:rsidRPr="002C6E93" w:rsidSect="00E25E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47"/>
    <w:rsid w:val="000E466B"/>
    <w:rsid w:val="0013691F"/>
    <w:rsid w:val="00165BC8"/>
    <w:rsid w:val="001868F7"/>
    <w:rsid w:val="00253F98"/>
    <w:rsid w:val="00277A68"/>
    <w:rsid w:val="002C6E93"/>
    <w:rsid w:val="00356447"/>
    <w:rsid w:val="003F2228"/>
    <w:rsid w:val="004A1B3D"/>
    <w:rsid w:val="004D7BF3"/>
    <w:rsid w:val="00503267"/>
    <w:rsid w:val="005B75FE"/>
    <w:rsid w:val="005D7B82"/>
    <w:rsid w:val="006D20B7"/>
    <w:rsid w:val="00711802"/>
    <w:rsid w:val="007257F4"/>
    <w:rsid w:val="00750435"/>
    <w:rsid w:val="007A29CB"/>
    <w:rsid w:val="008466C5"/>
    <w:rsid w:val="00875852"/>
    <w:rsid w:val="008D3856"/>
    <w:rsid w:val="00A265AF"/>
    <w:rsid w:val="00A43E95"/>
    <w:rsid w:val="00AC1B4D"/>
    <w:rsid w:val="00AD079C"/>
    <w:rsid w:val="00BD4DCF"/>
    <w:rsid w:val="00D32B1A"/>
    <w:rsid w:val="00D43C40"/>
    <w:rsid w:val="00D705AB"/>
    <w:rsid w:val="00DD2B39"/>
    <w:rsid w:val="00DF4550"/>
    <w:rsid w:val="00E25E41"/>
    <w:rsid w:val="00E332A6"/>
    <w:rsid w:val="00E41C1C"/>
    <w:rsid w:val="00E63EE3"/>
    <w:rsid w:val="00E6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5A91-B83D-410A-98D1-CAF36E55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striyuk</dc:creator>
  <cp:lastModifiedBy>Лидия</cp:lastModifiedBy>
  <cp:revision>11</cp:revision>
  <cp:lastPrinted>2020-05-02T08:57:00Z</cp:lastPrinted>
  <dcterms:created xsi:type="dcterms:W3CDTF">2018-06-13T05:49:00Z</dcterms:created>
  <dcterms:modified xsi:type="dcterms:W3CDTF">2020-05-02T09:10:00Z</dcterms:modified>
</cp:coreProperties>
</file>